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5E222" w14:textId="77777777" w:rsidR="00285183" w:rsidRDefault="002D1D47" w:rsidP="00E56F3E">
      <w:pPr>
        <w:spacing w:line="480" w:lineRule="auto"/>
        <w:jc w:val="center"/>
        <w:rPr>
          <w:b/>
        </w:rPr>
      </w:pPr>
      <w:r w:rsidRPr="002D1D47">
        <w:rPr>
          <w:b/>
        </w:rPr>
        <w:t>Project Proposal</w:t>
      </w:r>
    </w:p>
    <w:p w14:paraId="5465E352" w14:textId="24D2F5AD" w:rsidR="003E525C" w:rsidRDefault="00F000D8" w:rsidP="001C05AE">
      <w:pPr>
        <w:spacing w:line="480" w:lineRule="auto"/>
        <w:jc w:val="center"/>
        <w:rPr>
          <w:b/>
        </w:rPr>
      </w:pPr>
      <w:r w:rsidRPr="00F000D8">
        <w:rPr>
          <w:b/>
        </w:rPr>
        <w:t xml:space="preserve">Real-Time Pedometer Gait Data from </w:t>
      </w:r>
      <w:r w:rsidR="00C34200" w:rsidRPr="00F000D8">
        <w:rPr>
          <w:b/>
        </w:rPr>
        <w:t>an</w:t>
      </w:r>
      <w:r w:rsidRPr="00F000D8">
        <w:rPr>
          <w:b/>
        </w:rPr>
        <w:t xml:space="preserve"> Accelerometer for a Better </w:t>
      </w:r>
      <w:r w:rsidR="004666D9">
        <w:rPr>
          <w:b/>
        </w:rPr>
        <w:t>Health</w:t>
      </w:r>
    </w:p>
    <w:p w14:paraId="59E05B95" w14:textId="6C7C01EE" w:rsidR="003E525C" w:rsidRPr="005C7D2F" w:rsidRDefault="003E525C" w:rsidP="00E56F3E">
      <w:pPr>
        <w:spacing w:line="480" w:lineRule="auto"/>
        <w:rPr>
          <w:b/>
        </w:rPr>
      </w:pPr>
      <w:r w:rsidRPr="005C7D2F">
        <w:rPr>
          <w:b/>
        </w:rPr>
        <w:t xml:space="preserve">Introduction: </w:t>
      </w:r>
    </w:p>
    <w:p w14:paraId="7AF6059E" w14:textId="35BCE77D" w:rsidR="00802009" w:rsidRDefault="00694066" w:rsidP="00E56F3E">
      <w:pPr>
        <w:spacing w:line="480" w:lineRule="auto"/>
        <w:ind w:firstLine="720"/>
      </w:pPr>
      <w:r>
        <w:t>This goal of this project is to make</w:t>
      </w:r>
      <w:r w:rsidR="009F579E">
        <w:t xml:space="preserve"> people </w:t>
      </w:r>
      <w:r w:rsidR="008F33C2">
        <w:t>healthier</w:t>
      </w:r>
      <w:r w:rsidR="009F579E">
        <w:t>.</w:t>
      </w:r>
      <w:r>
        <w:t xml:space="preserve"> </w:t>
      </w:r>
      <w:r w:rsidR="009855AA">
        <w:t>This project helps motivate</w:t>
      </w:r>
      <w:r w:rsidR="00D02295">
        <w:t xml:space="preserve"> and let</w:t>
      </w:r>
      <w:r w:rsidR="009855AA">
        <w:t xml:space="preserve"> less-active </w:t>
      </w:r>
      <w:r w:rsidR="00D02295">
        <w:t xml:space="preserve">people know </w:t>
      </w:r>
      <w:r w:rsidR="00CA0523">
        <w:t xml:space="preserve">to </w:t>
      </w:r>
      <w:r w:rsidR="00C34200">
        <w:t xml:space="preserve">keep track of their health and </w:t>
      </w:r>
      <w:r w:rsidR="00CA0523">
        <w:t xml:space="preserve">exercise more. </w:t>
      </w:r>
      <w:r w:rsidR="008C2B3E">
        <w:t>It</w:t>
      </w:r>
      <w:r w:rsidR="000C0128">
        <w:t xml:space="preserve"> uses an</w:t>
      </w:r>
      <w:r w:rsidR="009855AA">
        <w:t xml:space="preserve"> accelerometer sensor to count the n</w:t>
      </w:r>
      <w:r w:rsidR="00CE6FA8">
        <w:t>umber of step</w:t>
      </w:r>
      <w:r w:rsidR="00062179">
        <w:t>s a person takes. As the person is running or walking, it will calculate the cal</w:t>
      </w:r>
      <w:r w:rsidR="00F00E99">
        <w:t>ories base on how fast the person move</w:t>
      </w:r>
      <w:r>
        <w:t>s</w:t>
      </w:r>
      <w:r w:rsidR="00F00E99">
        <w:t xml:space="preserve">. </w:t>
      </w:r>
      <w:r w:rsidR="00987CCD">
        <w:t>The data will be sent to the server and then the server will communicate with the Database to store the steps and burned calories into the database system</w:t>
      </w:r>
      <w:r w:rsidR="000E1017">
        <w:t xml:space="preserve"> (</w:t>
      </w:r>
      <w:proofErr w:type="spellStart"/>
      <w:r w:rsidR="000E1017">
        <w:t>FairCom</w:t>
      </w:r>
      <w:proofErr w:type="spellEnd"/>
      <w:r w:rsidR="000E1017">
        <w:t>)</w:t>
      </w:r>
      <w:r w:rsidR="00987CCD">
        <w:t>.</w:t>
      </w:r>
      <w:r w:rsidR="00D7540A">
        <w:t xml:space="preserve"> For displaying the data, the project will have an </w:t>
      </w:r>
      <w:r w:rsidR="005C7D2F">
        <w:t>android</w:t>
      </w:r>
      <w:r w:rsidR="00D7540A">
        <w:t xml:space="preserve"> application that will plot the number of the steps </w:t>
      </w:r>
      <w:r w:rsidR="006C1587">
        <w:t>and burned calories</w:t>
      </w:r>
      <w:r w:rsidR="00256585">
        <w:t xml:space="preserve"> as an interface</w:t>
      </w:r>
      <w:r w:rsidR="00802009">
        <w:t xml:space="preserve">. </w:t>
      </w:r>
    </w:p>
    <w:p w14:paraId="2DBFA594" w14:textId="3D70EF9A" w:rsidR="000E1017" w:rsidRDefault="00802009" w:rsidP="00E56F3E">
      <w:pPr>
        <w:spacing w:line="480" w:lineRule="auto"/>
        <w:ind w:firstLine="720"/>
      </w:pPr>
      <w:r w:rsidRPr="00FD3592">
        <w:t>In short-short term goal, this system should be able to communicate between server and client (raspberry pi), and the database system.</w:t>
      </w:r>
      <w:r w:rsidR="00FD3592" w:rsidRPr="00FD3592">
        <w:t xml:space="preserve"> In long-term goal, this system must be able to calculate classify the movement as a step or not and the burned calories correctly.</w:t>
      </w:r>
      <w:r w:rsidR="00FD3592">
        <w:t xml:space="preserve"> The project’s final goal is to motivation f</w:t>
      </w:r>
      <w:r w:rsidR="00256585">
        <w:t>or a healthier life and more convenient by displaying the result of exercising on a smartphone application.</w:t>
      </w:r>
    </w:p>
    <w:p w14:paraId="2ADF6A09" w14:textId="07450F5D" w:rsidR="00E56F3E" w:rsidRDefault="00E56F3E" w:rsidP="00E56F3E">
      <w:pPr>
        <w:spacing w:line="480" w:lineRule="auto"/>
      </w:pPr>
      <w:r w:rsidRPr="00D17CC1">
        <w:rPr>
          <w:b/>
        </w:rPr>
        <w:t>Background:</w:t>
      </w:r>
      <w:r>
        <w:t xml:space="preserve"> </w:t>
      </w:r>
    </w:p>
    <w:p w14:paraId="57F39CFB" w14:textId="4D1ED5B3" w:rsidR="00E56F3E" w:rsidRPr="00E56F3E" w:rsidRDefault="00E56F3E" w:rsidP="00E56F3E">
      <w:pPr>
        <w:spacing w:line="480" w:lineRule="auto"/>
        <w:ind w:firstLine="720"/>
      </w:pPr>
      <w:r>
        <w:t>The p</w:t>
      </w:r>
      <w:r w:rsidRPr="00E56F3E">
        <w:t>edometer</w:t>
      </w:r>
      <w:r>
        <w:t xml:space="preserve"> is an instrument for estimating the distance traveled on foot by recoding the number of steps taken. </w:t>
      </w:r>
      <w:r w:rsidR="007113D2">
        <w:t>The pedometer</w:t>
      </w:r>
      <w:r w:rsidR="000E7ED4">
        <w:t>s in the market today are pretty accurate</w:t>
      </w:r>
      <w:r w:rsidR="0056582B">
        <w:t xml:space="preserve">, such as </w:t>
      </w:r>
      <w:proofErr w:type="spellStart"/>
      <w:r w:rsidR="0056582B">
        <w:t>Fitbit</w:t>
      </w:r>
      <w:proofErr w:type="spellEnd"/>
      <w:r w:rsidR="0056582B">
        <w:t xml:space="preserve">, </w:t>
      </w:r>
      <w:proofErr w:type="spellStart"/>
      <w:r w:rsidR="0056582B">
        <w:t>Vivofit</w:t>
      </w:r>
      <w:proofErr w:type="spellEnd"/>
      <w:r w:rsidR="00CA6FD6">
        <w:t>,</w:t>
      </w:r>
      <w:r w:rsidR="006E03B8">
        <w:t xml:space="preserve"> Jawbone Up, etc.</w:t>
      </w:r>
      <w:r w:rsidR="000E7ED4">
        <w:t xml:space="preserve">, but they still </w:t>
      </w:r>
      <w:r w:rsidR="00FC40B1">
        <w:t xml:space="preserve">have error of counting steps. </w:t>
      </w:r>
    </w:p>
    <w:p w14:paraId="153D3611" w14:textId="63FD52BF" w:rsidR="00D17CC1" w:rsidRPr="003E525C" w:rsidRDefault="007F0782" w:rsidP="00E56F3E">
      <w:pPr>
        <w:spacing w:line="480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939B4C4" wp14:editId="2A038475">
            <wp:simplePos x="0" y="0"/>
            <wp:positionH relativeFrom="column">
              <wp:posOffset>-685800</wp:posOffset>
            </wp:positionH>
            <wp:positionV relativeFrom="paragraph">
              <wp:posOffset>85725</wp:posOffset>
            </wp:positionV>
            <wp:extent cx="6505575" cy="2160905"/>
            <wp:effectExtent l="0" t="0" r="0" b="0"/>
            <wp:wrapTopAndBottom/>
            <wp:docPr id="1" name="Picture 1" descr="Macintosh:Users:nikkihotrod:Desktop:Screen Shot 2015-04-01 at 4.14.2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:Users:nikkihotrod:Desktop:Screen Shot 2015-04-01 at 4.14.25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35990" w14:textId="34BD242D" w:rsidR="000E1017" w:rsidRPr="00E17A63" w:rsidRDefault="00640091" w:rsidP="00E56F3E">
      <w:pPr>
        <w:spacing w:line="480" w:lineRule="auto"/>
        <w:rPr>
          <w:b/>
        </w:rPr>
      </w:pPr>
      <w:r w:rsidRPr="00E17A63">
        <w:rPr>
          <w:b/>
        </w:rPr>
        <w:t>Implementation</w:t>
      </w:r>
      <w:r w:rsidR="000E1017" w:rsidRPr="00E17A63">
        <w:rPr>
          <w:b/>
        </w:rPr>
        <w:t>:</w:t>
      </w:r>
      <w:r w:rsidR="00DF30C6" w:rsidRPr="00E17A63">
        <w:rPr>
          <w:b/>
        </w:rPr>
        <w:t xml:space="preserve"> </w:t>
      </w:r>
    </w:p>
    <w:p w14:paraId="1937D6B7" w14:textId="28049063" w:rsidR="00E22DB9" w:rsidRPr="00E83C69" w:rsidRDefault="007F0782" w:rsidP="00E83C69">
      <w:pPr>
        <w:spacing w:line="480" w:lineRule="auto"/>
        <w:rPr>
          <w:rFonts w:ascii="Sathu" w:hAnsi="Sathu" w:cs="Sathu"/>
        </w:rPr>
      </w:pPr>
      <w:r>
        <w:tab/>
      </w:r>
      <w:r w:rsidR="00894D15">
        <w:t xml:space="preserve">First, read in the data from the MMA7455 sensor 3-axis accelerometer </w:t>
      </w:r>
      <w:r w:rsidR="0097599C">
        <w:t>module, which</w:t>
      </w:r>
      <w:r w:rsidR="005455BD">
        <w:t xml:space="preserve"> act</w:t>
      </w:r>
      <w:r w:rsidR="00C6467A">
        <w:t>s</w:t>
      </w:r>
      <w:r w:rsidR="005455BD">
        <w:t xml:space="preserve"> as a personal </w:t>
      </w:r>
      <w:r w:rsidR="00B76BAE">
        <w:t>tracking</w:t>
      </w:r>
      <w:r w:rsidR="005455BD">
        <w:t xml:space="preserve"> device for a </w:t>
      </w:r>
      <w:r w:rsidR="00134C3B">
        <w:t>person</w:t>
      </w:r>
      <w:r w:rsidR="005455BD">
        <w:t xml:space="preserve"> in motion</w:t>
      </w:r>
      <w:r w:rsidR="00894D15">
        <w:t>. Sec</w:t>
      </w:r>
      <w:r w:rsidR="00877A63">
        <w:t xml:space="preserve">ond, calculate the steps and the burned calories based on the </w:t>
      </w:r>
      <w:r w:rsidR="005455BD">
        <w:t xml:space="preserve">how fast a person </w:t>
      </w:r>
      <w:r w:rsidR="000123AB">
        <w:t>moves.</w:t>
      </w:r>
      <w:r w:rsidR="00E83C69">
        <w:rPr>
          <w:rFonts w:ascii="Sathu" w:hAnsi="Sathu" w:cs="Sathu"/>
        </w:rPr>
        <w:t xml:space="preserve"> </w:t>
      </w:r>
      <w:r w:rsidR="00E83C69" w:rsidRPr="00E83C69">
        <w:t xml:space="preserve">After </w:t>
      </w:r>
      <w:r w:rsidR="00E83C69">
        <w:t>that the number of steps and burned calories will be stored into database.</w:t>
      </w:r>
      <w:r w:rsidR="00E83C69">
        <w:rPr>
          <w:rFonts w:ascii="Sathu" w:hAnsi="Sathu" w:cs="Sathu"/>
        </w:rPr>
        <w:t xml:space="preserve"> </w:t>
      </w:r>
      <w:r w:rsidR="00F268CB">
        <w:t>For displaying data on a smartphone, the plot will look like histogram e</w:t>
      </w:r>
      <w:r w:rsidR="00154D09">
        <w:t>ach bar of h</w:t>
      </w:r>
      <w:r w:rsidR="00877A63">
        <w:t>istogram graph</w:t>
      </w:r>
      <w:r w:rsidR="0045496F">
        <w:t>s</w:t>
      </w:r>
      <w:r w:rsidR="00877A63">
        <w:t xml:space="preserve"> </w:t>
      </w:r>
      <w:r w:rsidR="000F3103">
        <w:t>represent 20 minutes interval of a day</w:t>
      </w:r>
      <w:r w:rsidR="00412AD6">
        <w:t xml:space="preserve"> that will retrieve the data from the database system</w:t>
      </w:r>
      <w:r w:rsidR="000E222E">
        <w:t xml:space="preserve">.  </w:t>
      </w:r>
      <w:r w:rsidR="00FC1A9B">
        <w:t xml:space="preserve">My </w:t>
      </w:r>
      <w:r w:rsidR="008435B9">
        <w:t>constrain</w:t>
      </w:r>
      <w:r w:rsidR="00FC1A9B">
        <w:t>t</w:t>
      </w:r>
      <w:r w:rsidR="002C4C95">
        <w:t>/limit</w:t>
      </w:r>
      <w:r w:rsidR="009331BF">
        <w:t>ation</w:t>
      </w:r>
      <w:r w:rsidR="008435B9">
        <w:t xml:space="preserve"> is the sensor might not be able to detect </w:t>
      </w:r>
      <w:r w:rsidR="00BE75B5">
        <w:t>unusual</w:t>
      </w:r>
      <w:r w:rsidR="008435B9">
        <w:t xml:space="preserve"> slow </w:t>
      </w:r>
      <w:r w:rsidR="00BE75B5">
        <w:t>walking</w:t>
      </w:r>
      <w:r w:rsidR="00FC1A9B">
        <w:t xml:space="preserve"> and </w:t>
      </w:r>
      <w:r w:rsidR="00283389">
        <w:t xml:space="preserve">it </w:t>
      </w:r>
      <w:r w:rsidR="00FC1A9B">
        <w:t>might effect how the burned calories</w:t>
      </w:r>
      <w:r w:rsidR="006A4FF7">
        <w:t xml:space="preserve"> are calculated</w:t>
      </w:r>
      <w:r w:rsidR="008D7E43">
        <w:t xml:space="preserve">. </w:t>
      </w:r>
    </w:p>
    <w:p w14:paraId="1C14D62D" w14:textId="77777777" w:rsidR="000123AB" w:rsidRPr="000123AB" w:rsidRDefault="000123AB" w:rsidP="000E222E">
      <w:pPr>
        <w:spacing w:line="480" w:lineRule="auto"/>
      </w:pPr>
    </w:p>
    <w:p w14:paraId="59F4C826" w14:textId="77777777" w:rsidR="00E22DB9" w:rsidRDefault="00E22DB9" w:rsidP="000E222E">
      <w:pPr>
        <w:spacing w:line="480" w:lineRule="auto"/>
        <w:rPr>
          <w:rFonts w:ascii="Lucida Grande" w:eastAsia="Times New Roman" w:hAnsi="Lucida Grande" w:cs="Lucida Grande"/>
          <w:color w:val="333333"/>
          <w:shd w:val="clear" w:color="auto" w:fill="F8F8F8"/>
        </w:rPr>
      </w:pPr>
    </w:p>
    <w:p w14:paraId="429F2FA4" w14:textId="77777777" w:rsidR="00E22DB9" w:rsidRDefault="00E22DB9" w:rsidP="000E222E">
      <w:pPr>
        <w:spacing w:line="480" w:lineRule="auto"/>
        <w:rPr>
          <w:rFonts w:ascii="Lucida Grande" w:eastAsia="Times New Roman" w:hAnsi="Lucida Grande" w:cs="Lucida Grande"/>
          <w:color w:val="333333"/>
          <w:shd w:val="clear" w:color="auto" w:fill="F8F8F8"/>
        </w:rPr>
      </w:pPr>
    </w:p>
    <w:p w14:paraId="4C27AAEA" w14:textId="77777777" w:rsidR="001C05AE" w:rsidRDefault="001C05AE" w:rsidP="000E222E">
      <w:pPr>
        <w:spacing w:line="480" w:lineRule="auto"/>
        <w:rPr>
          <w:rFonts w:ascii="Lucida Grande" w:eastAsia="Times New Roman" w:hAnsi="Lucida Grande" w:cs="Lucida Grande"/>
          <w:color w:val="333333"/>
          <w:shd w:val="clear" w:color="auto" w:fill="F8F8F8"/>
        </w:rPr>
      </w:pPr>
    </w:p>
    <w:p w14:paraId="28D4AE46" w14:textId="77777777" w:rsidR="001C05AE" w:rsidRDefault="001C05AE" w:rsidP="000E222E">
      <w:pPr>
        <w:spacing w:line="480" w:lineRule="auto"/>
        <w:rPr>
          <w:rFonts w:ascii="Lucida Grande" w:eastAsia="Times New Roman" w:hAnsi="Lucida Grande" w:cs="Lucida Grande"/>
          <w:color w:val="333333"/>
          <w:shd w:val="clear" w:color="auto" w:fill="F8F8F8"/>
        </w:rPr>
      </w:pPr>
    </w:p>
    <w:p w14:paraId="790737CE" w14:textId="77777777" w:rsidR="000123AB" w:rsidRDefault="000123AB" w:rsidP="000E222E">
      <w:pPr>
        <w:spacing w:line="480" w:lineRule="auto"/>
        <w:rPr>
          <w:rFonts w:ascii="Times" w:eastAsia="Times New Roman" w:hAnsi="Times" w:cs="Times New Roman"/>
          <w:sz w:val="20"/>
          <w:szCs w:val="20"/>
        </w:rPr>
      </w:pPr>
    </w:p>
    <w:p w14:paraId="3496522C" w14:textId="69877513" w:rsidR="00CC28BC" w:rsidRPr="000E222E" w:rsidRDefault="00CC28BC" w:rsidP="000E222E">
      <w:pPr>
        <w:spacing w:line="480" w:lineRule="auto"/>
        <w:rPr>
          <w:rFonts w:ascii="Times" w:eastAsia="Times New Roman" w:hAnsi="Times" w:cs="Times New Roman"/>
          <w:sz w:val="20"/>
          <w:szCs w:val="20"/>
        </w:rPr>
      </w:pPr>
      <w:r w:rsidRPr="000E222E">
        <w:rPr>
          <w:b/>
        </w:rPr>
        <w:t>Flow Chart:</w:t>
      </w:r>
    </w:p>
    <w:p w14:paraId="38777BF6" w14:textId="5ADB6AB3" w:rsidR="00D775F0" w:rsidRDefault="0040015F" w:rsidP="00E56F3E">
      <w:pPr>
        <w:shd w:val="clear" w:color="auto" w:fill="FFFFFF"/>
        <w:spacing w:before="150" w:after="150" w:line="480" w:lineRule="auto"/>
        <w:outlineLvl w:val="1"/>
        <w:rPr>
          <w:rFonts w:ascii="Helvetica Neue" w:eastAsia="Times New Roman" w:hAnsi="Helvetica Neue" w:cs="Times New Roman"/>
          <w:b/>
          <w:bCs/>
          <w:color w:val="333333"/>
          <w:szCs w:val="47"/>
        </w:rPr>
      </w:pPr>
      <w:r>
        <w:rPr>
          <w:rFonts w:ascii="Helvetica Neue" w:eastAsia="Times New Roman" w:hAnsi="Helvetica Neue" w:cs="Times New Roman"/>
          <w:b/>
          <w:bCs/>
          <w:noProof/>
          <w:color w:val="333333"/>
          <w:szCs w:val="47"/>
        </w:rPr>
        <w:drawing>
          <wp:inline distT="0" distB="0" distL="0" distR="0" wp14:anchorId="61BB101C" wp14:editId="7030614C">
            <wp:extent cx="5945863" cy="3561324"/>
            <wp:effectExtent l="0" t="0" r="0" b="0"/>
            <wp:docPr id="2" name="Picture 2" descr="Macintosh:Users:nikkihotrod:Desktop:Screen Shot 2015-04-01 at 4.44.4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:Users:nikkihotrod:Desktop:Screen Shot 2015-04-01 at 4.44.49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63" cy="356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EC7D9" w14:textId="3CFA2CD4" w:rsidR="0045315C" w:rsidRDefault="0045315C" w:rsidP="00E56F3E">
      <w:pPr>
        <w:shd w:val="clear" w:color="auto" w:fill="FFFFFF"/>
        <w:spacing w:before="150" w:after="150" w:line="480" w:lineRule="auto"/>
        <w:outlineLvl w:val="1"/>
        <w:rPr>
          <w:rFonts w:ascii="Helvetica Neue" w:eastAsia="Times New Roman" w:hAnsi="Helvetica Neue" w:cs="Times New Roman"/>
          <w:b/>
          <w:bCs/>
          <w:color w:val="333333"/>
          <w:szCs w:val="47"/>
        </w:rPr>
      </w:pPr>
      <w:r>
        <w:rPr>
          <w:rFonts w:ascii="Helvetica Neue" w:eastAsia="Times New Roman" w:hAnsi="Helvetica Neue" w:cs="Times New Roman"/>
          <w:b/>
          <w:bCs/>
          <w:noProof/>
          <w:color w:val="333333"/>
          <w:szCs w:val="47"/>
        </w:rPr>
        <w:drawing>
          <wp:anchor distT="0" distB="0" distL="114300" distR="114300" simplePos="0" relativeHeight="251659264" behindDoc="0" locked="0" layoutInCell="1" allowOverlap="1" wp14:anchorId="1315B574" wp14:editId="0B1197D3">
            <wp:simplePos x="0" y="0"/>
            <wp:positionH relativeFrom="column">
              <wp:posOffset>-800100</wp:posOffset>
            </wp:positionH>
            <wp:positionV relativeFrom="paragraph">
              <wp:posOffset>505460</wp:posOffset>
            </wp:positionV>
            <wp:extent cx="7303770" cy="1409700"/>
            <wp:effectExtent l="0" t="0" r="11430" b="12700"/>
            <wp:wrapSquare wrapText="bothSides"/>
            <wp:docPr id="3" name="Picture 3" descr="Macintosh:Users:nikkihotrod:Desktop:Screen Shot 2015-04-01 at 4.56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:Users:nikkihotrod:Desktop:Screen Shot 2015-04-01 at 4.56.47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377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eastAsia="Times New Roman" w:hAnsi="Helvetica Neue" w:cs="Times New Roman"/>
          <w:b/>
          <w:bCs/>
          <w:color w:val="333333"/>
          <w:szCs w:val="47"/>
        </w:rPr>
        <w:t>Timeline:</w:t>
      </w:r>
    </w:p>
    <w:p w14:paraId="342ADD7E" w14:textId="5884F5B1" w:rsidR="007F0782" w:rsidRDefault="007F0782" w:rsidP="00E56F3E">
      <w:pPr>
        <w:shd w:val="clear" w:color="auto" w:fill="FFFFFF"/>
        <w:spacing w:before="150" w:after="150" w:line="480" w:lineRule="auto"/>
        <w:outlineLvl w:val="1"/>
        <w:rPr>
          <w:rFonts w:ascii="Helvetica Neue" w:eastAsia="Times New Roman" w:hAnsi="Helvetica Neue" w:cs="Times New Roman"/>
          <w:b/>
          <w:bCs/>
          <w:color w:val="333333"/>
          <w:szCs w:val="47"/>
        </w:rPr>
      </w:pPr>
      <w:r>
        <w:rPr>
          <w:rFonts w:ascii="Helvetica Neue" w:eastAsia="Times New Roman" w:hAnsi="Helvetica Neue" w:cs="Times New Roman"/>
          <w:b/>
          <w:bCs/>
          <w:color w:val="333333"/>
          <w:szCs w:val="47"/>
        </w:rPr>
        <w:t>Reference:</w:t>
      </w:r>
    </w:p>
    <w:p w14:paraId="6B7FEEA8" w14:textId="565A0F20" w:rsidR="007F0782" w:rsidRPr="00CC28BC" w:rsidRDefault="007F0782" w:rsidP="00E56F3E">
      <w:pPr>
        <w:shd w:val="clear" w:color="auto" w:fill="FFFFFF"/>
        <w:spacing w:before="150" w:after="150" w:line="480" w:lineRule="auto"/>
        <w:outlineLvl w:val="1"/>
        <w:rPr>
          <w:rFonts w:ascii="Helvetica Neue" w:eastAsia="Times New Roman" w:hAnsi="Helvetica Neue" w:cs="Times New Roman"/>
          <w:bCs/>
          <w:color w:val="333333"/>
          <w:szCs w:val="47"/>
        </w:rPr>
      </w:pPr>
      <w:r w:rsidRPr="00CC28BC">
        <w:rPr>
          <w:rFonts w:ascii="Helvetica Neue" w:eastAsia="Times New Roman" w:hAnsi="Helvetica Neue" w:cs="Times New Roman"/>
          <w:bCs/>
          <w:color w:val="333333"/>
          <w:szCs w:val="47"/>
        </w:rPr>
        <w:t>http://pedometers-review.toptenreviews.com/</w:t>
      </w:r>
      <w:bookmarkStart w:id="0" w:name="_GoBack"/>
      <w:bookmarkEnd w:id="0"/>
    </w:p>
    <w:sectPr w:rsidR="007F0782" w:rsidRPr="00CC28BC" w:rsidSect="00285183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AA923" w14:textId="77777777" w:rsidR="002C4C95" w:rsidRDefault="002C4C95" w:rsidP="00EE14B2">
      <w:r>
        <w:separator/>
      </w:r>
    </w:p>
  </w:endnote>
  <w:endnote w:type="continuationSeparator" w:id="0">
    <w:p w14:paraId="5C83303D" w14:textId="77777777" w:rsidR="002C4C95" w:rsidRDefault="002C4C95" w:rsidP="00EE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athu">
    <w:panose1 w:val="00000400000000000000"/>
    <w:charset w:val="00"/>
    <w:family w:val="auto"/>
    <w:pitch w:val="variable"/>
    <w:sig w:usb0="01000003" w:usb1="00000000" w:usb2="00000000" w:usb3="00000000" w:csb0="000001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10A26" w14:textId="77777777" w:rsidR="002C4C95" w:rsidRDefault="002C4C95" w:rsidP="00EE14B2">
      <w:r>
        <w:separator/>
      </w:r>
    </w:p>
  </w:footnote>
  <w:footnote w:type="continuationSeparator" w:id="0">
    <w:p w14:paraId="2A1790C1" w14:textId="77777777" w:rsidR="002C4C95" w:rsidRDefault="002C4C95" w:rsidP="00EE14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594FB" w14:textId="77777777" w:rsidR="002C4C95" w:rsidRDefault="002C4C95" w:rsidP="00EE14B2">
    <w:pPr>
      <w:pStyle w:val="Header"/>
      <w:jc w:val="right"/>
    </w:pPr>
    <w:r>
      <w:t>Nijaporn Hotrabhavananda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6FC1"/>
    <w:multiLevelType w:val="hybridMultilevel"/>
    <w:tmpl w:val="26BE90E6"/>
    <w:lvl w:ilvl="0" w:tplc="12165A3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47"/>
    <w:rsid w:val="00010C9F"/>
    <w:rsid w:val="000123AB"/>
    <w:rsid w:val="00033A43"/>
    <w:rsid w:val="00062179"/>
    <w:rsid w:val="000C0128"/>
    <w:rsid w:val="000E1017"/>
    <w:rsid w:val="000E222E"/>
    <w:rsid w:val="000E7ED4"/>
    <w:rsid w:val="000F3103"/>
    <w:rsid w:val="00134C3B"/>
    <w:rsid w:val="00154D09"/>
    <w:rsid w:val="001B209B"/>
    <w:rsid w:val="001C05AE"/>
    <w:rsid w:val="0022518C"/>
    <w:rsid w:val="00256585"/>
    <w:rsid w:val="00283389"/>
    <w:rsid w:val="00285183"/>
    <w:rsid w:val="002C4C95"/>
    <w:rsid w:val="002D1D47"/>
    <w:rsid w:val="003E525C"/>
    <w:rsid w:val="0040015F"/>
    <w:rsid w:val="00412AD6"/>
    <w:rsid w:val="0045315C"/>
    <w:rsid w:val="0045496F"/>
    <w:rsid w:val="004666D9"/>
    <w:rsid w:val="004816B0"/>
    <w:rsid w:val="005053CD"/>
    <w:rsid w:val="00543F53"/>
    <w:rsid w:val="005455BD"/>
    <w:rsid w:val="0056582B"/>
    <w:rsid w:val="005955AA"/>
    <w:rsid w:val="005C7D2F"/>
    <w:rsid w:val="00640091"/>
    <w:rsid w:val="00694066"/>
    <w:rsid w:val="006A4FF7"/>
    <w:rsid w:val="006C1587"/>
    <w:rsid w:val="006E03B8"/>
    <w:rsid w:val="007113D2"/>
    <w:rsid w:val="007F0782"/>
    <w:rsid w:val="00802009"/>
    <w:rsid w:val="00841AFF"/>
    <w:rsid w:val="008435B9"/>
    <w:rsid w:val="0084638A"/>
    <w:rsid w:val="00877A63"/>
    <w:rsid w:val="008931A6"/>
    <w:rsid w:val="00894D15"/>
    <w:rsid w:val="008C2B3E"/>
    <w:rsid w:val="008D7E43"/>
    <w:rsid w:val="008F33C2"/>
    <w:rsid w:val="009331BF"/>
    <w:rsid w:val="0097599C"/>
    <w:rsid w:val="009855AA"/>
    <w:rsid w:val="00987CCD"/>
    <w:rsid w:val="009970F2"/>
    <w:rsid w:val="009A512B"/>
    <w:rsid w:val="009F2758"/>
    <w:rsid w:val="009F579E"/>
    <w:rsid w:val="00A61944"/>
    <w:rsid w:val="00AB3604"/>
    <w:rsid w:val="00B75BB5"/>
    <w:rsid w:val="00B76BAE"/>
    <w:rsid w:val="00BE75B5"/>
    <w:rsid w:val="00C34200"/>
    <w:rsid w:val="00C6467A"/>
    <w:rsid w:val="00CA0523"/>
    <w:rsid w:val="00CA6FD6"/>
    <w:rsid w:val="00CC28BC"/>
    <w:rsid w:val="00CC2B81"/>
    <w:rsid w:val="00CE6FA8"/>
    <w:rsid w:val="00D02295"/>
    <w:rsid w:val="00D17CC1"/>
    <w:rsid w:val="00D7540A"/>
    <w:rsid w:val="00D775F0"/>
    <w:rsid w:val="00DF30C6"/>
    <w:rsid w:val="00E17A63"/>
    <w:rsid w:val="00E22DB9"/>
    <w:rsid w:val="00E56F3E"/>
    <w:rsid w:val="00E60DA7"/>
    <w:rsid w:val="00E83C69"/>
    <w:rsid w:val="00EE14B2"/>
    <w:rsid w:val="00F000D8"/>
    <w:rsid w:val="00F00E99"/>
    <w:rsid w:val="00F268CB"/>
    <w:rsid w:val="00F42C12"/>
    <w:rsid w:val="00F940E4"/>
    <w:rsid w:val="00FC1A9B"/>
    <w:rsid w:val="00FC40B1"/>
    <w:rsid w:val="00FD3592"/>
    <w:rsid w:val="00FD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A63E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2518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2518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4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4B2"/>
  </w:style>
  <w:style w:type="paragraph" w:styleId="Footer">
    <w:name w:val="footer"/>
    <w:basedOn w:val="Normal"/>
    <w:link w:val="FooterChar"/>
    <w:uiPriority w:val="99"/>
    <w:unhideWhenUsed/>
    <w:rsid w:val="00EE14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4B2"/>
  </w:style>
  <w:style w:type="paragraph" w:styleId="ListParagraph">
    <w:name w:val="List Paragraph"/>
    <w:basedOn w:val="Normal"/>
    <w:uiPriority w:val="34"/>
    <w:qFormat/>
    <w:rsid w:val="00B75B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1AF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2518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2518C"/>
    <w:rPr>
      <w:rFonts w:ascii="Times" w:hAnsi="Times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F000D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-size-large">
    <w:name w:val="a-size-large"/>
    <w:basedOn w:val="DefaultParagraphFont"/>
    <w:rsid w:val="00F000D8"/>
  </w:style>
  <w:style w:type="paragraph" w:styleId="BalloonText">
    <w:name w:val="Balloon Text"/>
    <w:basedOn w:val="Normal"/>
    <w:link w:val="BalloonTextChar"/>
    <w:uiPriority w:val="99"/>
    <w:semiHidden/>
    <w:unhideWhenUsed/>
    <w:rsid w:val="007F07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2518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2518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4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4B2"/>
  </w:style>
  <w:style w:type="paragraph" w:styleId="Footer">
    <w:name w:val="footer"/>
    <w:basedOn w:val="Normal"/>
    <w:link w:val="FooterChar"/>
    <w:uiPriority w:val="99"/>
    <w:unhideWhenUsed/>
    <w:rsid w:val="00EE14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4B2"/>
  </w:style>
  <w:style w:type="paragraph" w:styleId="ListParagraph">
    <w:name w:val="List Paragraph"/>
    <w:basedOn w:val="Normal"/>
    <w:uiPriority w:val="34"/>
    <w:qFormat/>
    <w:rsid w:val="00B75B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1AF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2518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2518C"/>
    <w:rPr>
      <w:rFonts w:ascii="Times" w:hAnsi="Times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F000D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-size-large">
    <w:name w:val="a-size-large"/>
    <w:basedOn w:val="DefaultParagraphFont"/>
    <w:rsid w:val="00F000D8"/>
  </w:style>
  <w:style w:type="paragraph" w:styleId="BalloonText">
    <w:name w:val="Balloon Text"/>
    <w:basedOn w:val="Normal"/>
    <w:link w:val="BalloonTextChar"/>
    <w:uiPriority w:val="99"/>
    <w:semiHidden/>
    <w:unhideWhenUsed/>
    <w:rsid w:val="007F07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330</Words>
  <Characters>1883</Characters>
  <Application>Microsoft Macintosh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Nijaporn  Hotrabhavananda</dc:creator>
  <cp:keywords/>
  <dc:description/>
  <cp:lastModifiedBy>Nijaporn  Hotrabhavananda</cp:lastModifiedBy>
  <cp:revision>69</cp:revision>
  <cp:lastPrinted>2015-04-01T13:49:00Z</cp:lastPrinted>
  <dcterms:created xsi:type="dcterms:W3CDTF">2015-03-30T08:13:00Z</dcterms:created>
  <dcterms:modified xsi:type="dcterms:W3CDTF">2015-05-15T17:19:00Z</dcterms:modified>
</cp:coreProperties>
</file>